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BCCB1" w14:textId="7F793E40" w:rsidR="002E06E9" w:rsidRPr="00913666" w:rsidRDefault="000309DF">
      <w:pPr>
        <w:rPr>
          <w:b/>
          <w:bCs/>
          <w:sz w:val="28"/>
          <w:szCs w:val="28"/>
          <w:u w:val="single"/>
        </w:rPr>
      </w:pPr>
      <w:r w:rsidRPr="00913666">
        <w:rPr>
          <w:b/>
          <w:bCs/>
          <w:sz w:val="28"/>
          <w:szCs w:val="28"/>
          <w:u w:val="single"/>
        </w:rPr>
        <w:t>Bulletin message</w:t>
      </w:r>
      <w:r w:rsidR="00E95C59" w:rsidRPr="00913666">
        <w:rPr>
          <w:b/>
          <w:bCs/>
          <w:sz w:val="28"/>
          <w:szCs w:val="28"/>
          <w:u w:val="single"/>
        </w:rPr>
        <w:t>s</w:t>
      </w:r>
      <w:r w:rsidRPr="00913666">
        <w:rPr>
          <w:b/>
          <w:bCs/>
          <w:sz w:val="28"/>
          <w:szCs w:val="28"/>
          <w:u w:val="single"/>
        </w:rPr>
        <w:t xml:space="preserve"> preceding stewardship </w:t>
      </w:r>
      <w:r w:rsidR="00153634" w:rsidRPr="00913666">
        <w:rPr>
          <w:b/>
          <w:bCs/>
          <w:sz w:val="28"/>
          <w:szCs w:val="28"/>
          <w:u w:val="single"/>
        </w:rPr>
        <w:t>emphasis.</w:t>
      </w:r>
    </w:p>
    <w:p w14:paraId="0695FE68" w14:textId="77777777" w:rsidR="000309DF" w:rsidRPr="00433C4E" w:rsidRDefault="000309DF">
      <w:pPr>
        <w:rPr>
          <w:sz w:val="16"/>
          <w:szCs w:val="16"/>
        </w:rPr>
      </w:pPr>
    </w:p>
    <w:p w14:paraId="267E7EB7" w14:textId="17815587" w:rsidR="00433C4E" w:rsidRDefault="00433C4E" w:rsidP="00911734">
      <w:pPr>
        <w:jc w:val="both"/>
        <w:rPr>
          <w:b/>
          <w:bCs/>
          <w:sz w:val="28"/>
          <w:szCs w:val="28"/>
        </w:rPr>
      </w:pPr>
    </w:p>
    <w:p w14:paraId="2A28D4C4" w14:textId="57BAEADE" w:rsidR="00C752ED" w:rsidRDefault="00F51D4F" w:rsidP="00911734">
      <w:pPr>
        <w:jc w:val="both"/>
        <w:rPr>
          <w:b/>
          <w:bCs/>
          <w:sz w:val="28"/>
          <w:szCs w:val="28"/>
        </w:rPr>
      </w:pPr>
      <w:r w:rsidRPr="00DE5BAD">
        <w:rPr>
          <w:noProof/>
        </w:rPr>
        <w:drawing>
          <wp:anchor distT="0" distB="0" distL="114300" distR="114300" simplePos="0" relativeHeight="251659264" behindDoc="1" locked="0" layoutInCell="1" allowOverlap="1" wp14:anchorId="069013CC" wp14:editId="1A2DE2C5">
            <wp:simplePos x="0" y="0"/>
            <wp:positionH relativeFrom="column">
              <wp:posOffset>4500245</wp:posOffset>
            </wp:positionH>
            <wp:positionV relativeFrom="paragraph">
              <wp:posOffset>102235</wp:posOffset>
            </wp:positionV>
            <wp:extent cx="1696720" cy="1285875"/>
            <wp:effectExtent l="0" t="0" r="0" b="9525"/>
            <wp:wrapTight wrapText="bothSides">
              <wp:wrapPolygon edited="0">
                <wp:start x="5335" y="640"/>
                <wp:lineTo x="3638" y="3840"/>
                <wp:lineTo x="3638" y="5760"/>
                <wp:lineTo x="6790" y="6400"/>
                <wp:lineTo x="6305" y="8640"/>
                <wp:lineTo x="8488" y="10880"/>
                <wp:lineTo x="11156" y="11520"/>
                <wp:lineTo x="11156" y="18880"/>
                <wp:lineTo x="11641" y="21440"/>
                <wp:lineTo x="11883" y="21440"/>
                <wp:lineTo x="13096" y="21440"/>
                <wp:lineTo x="13096" y="16640"/>
                <wp:lineTo x="18189" y="16320"/>
                <wp:lineTo x="18674" y="11520"/>
                <wp:lineTo x="18674" y="7680"/>
                <wp:lineTo x="13096" y="6400"/>
                <wp:lineTo x="13338" y="3200"/>
                <wp:lineTo x="11641" y="1600"/>
                <wp:lineTo x="7518" y="640"/>
                <wp:lineTo x="5335" y="640"/>
              </wp:wrapPolygon>
            </wp:wrapTight>
            <wp:docPr id="19811607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9672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C752ED" w:rsidRPr="000309DF">
        <w:rPr>
          <w:b/>
          <w:bCs/>
          <w:sz w:val="28"/>
          <w:szCs w:val="28"/>
        </w:rPr>
        <w:t>Blessed to Advance God’s Church</w:t>
      </w:r>
    </w:p>
    <w:p w14:paraId="75A6D77C" w14:textId="50CCDDF2" w:rsidR="00C752ED" w:rsidRPr="00C752ED" w:rsidRDefault="00C752ED" w:rsidP="00911734">
      <w:pPr>
        <w:jc w:val="both"/>
      </w:pPr>
      <w:r w:rsidRPr="00C752ED">
        <w:t xml:space="preserve">Starting on ____ (Date) _____, we begin a three-week stewardship emphasis titled </w:t>
      </w:r>
      <w:r w:rsidRPr="00E04431">
        <w:rPr>
          <w:b/>
          <w:bCs/>
        </w:rPr>
        <w:t>Blessed to Advance God’s Church.</w:t>
      </w:r>
      <w:r w:rsidRPr="00C752ED">
        <w:t xml:space="preserve">  It is fitting that the theme begins with the word “blessed.”  As God’s people, we are truly blessed.  Our blessings begin with the gift of faith that God gives us through His Spirit working through His Word.  By God’s grace, we are transformed and given a new identity, purpose, and perspective.  Our old way of living is put to death.  The Apostle Paul wrote, </w:t>
      </w:r>
      <w:r w:rsidRPr="00C752ED">
        <w:rPr>
          <w:i/>
          <w:iCs/>
        </w:rPr>
        <w:t>“Therefore, if anyone is in Christ, he is a new creation.  The old has passed away; behold the new has come”</w:t>
      </w:r>
      <w:r w:rsidRPr="00C752ED">
        <w:t xml:space="preserve"> (2 Corinthians 5:17).  As new people in Christ, we no longer live for ourselves.  Filled with God’s grace and love, we use our lives and blessings to advance God’s Church.  We become God’s instruments through whom He works.</w:t>
      </w:r>
    </w:p>
    <w:p w14:paraId="1CA5B8A5" w14:textId="412BC8AB" w:rsidR="00C752ED" w:rsidRPr="0078319B" w:rsidRDefault="00C752ED" w:rsidP="00911734">
      <w:pPr>
        <w:jc w:val="both"/>
        <w:rPr>
          <w:sz w:val="16"/>
          <w:szCs w:val="16"/>
        </w:rPr>
      </w:pPr>
    </w:p>
    <w:p w14:paraId="1CA94A84" w14:textId="796FC246" w:rsidR="00C752ED" w:rsidRPr="00C752ED" w:rsidRDefault="00C752ED" w:rsidP="00911734">
      <w:pPr>
        <w:jc w:val="both"/>
      </w:pPr>
      <w:r w:rsidRPr="00C752ED">
        <w:t xml:space="preserve">May </w:t>
      </w:r>
      <w:r w:rsidRPr="00E04431">
        <w:rPr>
          <w:b/>
          <w:bCs/>
        </w:rPr>
        <w:t>Blessed to Advance God’s Church</w:t>
      </w:r>
      <w:r w:rsidRPr="00C752ED">
        <w:t xml:space="preserve"> be a blessing to you in your stewardship journey!</w:t>
      </w:r>
    </w:p>
    <w:p w14:paraId="45BF2876" w14:textId="77777777" w:rsidR="00913666" w:rsidRDefault="00913666" w:rsidP="00911734">
      <w:pPr>
        <w:jc w:val="both"/>
        <w:rPr>
          <w:b/>
          <w:bCs/>
          <w:sz w:val="28"/>
          <w:szCs w:val="28"/>
        </w:rPr>
      </w:pPr>
    </w:p>
    <w:p w14:paraId="2DC548C8" w14:textId="36A9399F" w:rsidR="004E20D8" w:rsidRPr="00433C4E" w:rsidRDefault="004E20D8" w:rsidP="004E20D8">
      <w:pPr>
        <w:jc w:val="both"/>
        <w:rPr>
          <w:b/>
          <w:bCs/>
          <w:sz w:val="28"/>
          <w:szCs w:val="28"/>
        </w:rPr>
      </w:pPr>
      <w:r w:rsidRPr="00433C4E">
        <w:rPr>
          <w:b/>
          <w:bCs/>
          <w:sz w:val="28"/>
          <w:szCs w:val="28"/>
        </w:rPr>
        <w:t>Blessed to Advance God’s Church</w:t>
      </w:r>
    </w:p>
    <w:p w14:paraId="0485E093" w14:textId="7078FEC4" w:rsidR="004E20D8" w:rsidRPr="00433C4E" w:rsidRDefault="00542933" w:rsidP="004E20D8">
      <w:pPr>
        <w:jc w:val="both"/>
      </w:pPr>
      <w:r w:rsidRPr="00DE5BAD">
        <w:rPr>
          <w:noProof/>
        </w:rPr>
        <w:drawing>
          <wp:anchor distT="0" distB="0" distL="114300" distR="114300" simplePos="0" relativeHeight="251661312" behindDoc="1" locked="0" layoutInCell="1" allowOverlap="1" wp14:anchorId="0456E989" wp14:editId="7A0D23E9">
            <wp:simplePos x="0" y="0"/>
            <wp:positionH relativeFrom="column">
              <wp:posOffset>-323850</wp:posOffset>
            </wp:positionH>
            <wp:positionV relativeFrom="paragraph">
              <wp:posOffset>504190</wp:posOffset>
            </wp:positionV>
            <wp:extent cx="1695450" cy="1310640"/>
            <wp:effectExtent l="0" t="0" r="0" b="3810"/>
            <wp:wrapTight wrapText="bothSides">
              <wp:wrapPolygon edited="0">
                <wp:start x="10436" y="0"/>
                <wp:lineTo x="3883" y="628"/>
                <wp:lineTo x="3640" y="2198"/>
                <wp:lineTo x="6310" y="5651"/>
                <wp:lineTo x="5097" y="7221"/>
                <wp:lineTo x="5339" y="7849"/>
                <wp:lineTo x="10193" y="10674"/>
                <wp:lineTo x="10679" y="20721"/>
                <wp:lineTo x="11164" y="21349"/>
                <wp:lineTo x="12378" y="21349"/>
                <wp:lineTo x="12378" y="15698"/>
                <wp:lineTo x="17960" y="15698"/>
                <wp:lineTo x="18445" y="10360"/>
                <wp:lineTo x="18445" y="6593"/>
                <wp:lineTo x="12378" y="5651"/>
                <wp:lineTo x="12135" y="1256"/>
                <wp:lineTo x="11649" y="0"/>
                <wp:lineTo x="10436" y="0"/>
              </wp:wrapPolygon>
            </wp:wrapTight>
            <wp:docPr id="10688926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95450" cy="1310640"/>
                    </a:xfrm>
                    <a:prstGeom prst="rect">
                      <a:avLst/>
                    </a:prstGeom>
                    <a:noFill/>
                    <a:ln>
                      <a:noFill/>
                    </a:ln>
                  </pic:spPr>
                </pic:pic>
              </a:graphicData>
            </a:graphic>
            <wp14:sizeRelH relativeFrom="page">
              <wp14:pctWidth>0</wp14:pctWidth>
            </wp14:sizeRelH>
            <wp14:sizeRelV relativeFrom="page">
              <wp14:pctHeight>0</wp14:pctHeight>
            </wp14:sizeRelV>
          </wp:anchor>
        </w:drawing>
      </w:r>
      <w:r w:rsidR="004E20D8" w:rsidRPr="00433C4E">
        <w:t xml:space="preserve">This year’s stewardship emphasis, </w:t>
      </w:r>
      <w:r w:rsidR="004E20D8" w:rsidRPr="00430E98">
        <w:rPr>
          <w:b/>
          <w:bCs/>
        </w:rPr>
        <w:t>Blessed to Advance God’s Church</w:t>
      </w:r>
      <w:r w:rsidR="004E20D8" w:rsidRPr="00433C4E">
        <w:t xml:space="preserve">, starts on ____(date) __.  The Apostle Paul wrote, </w:t>
      </w:r>
      <w:r w:rsidR="004E20D8" w:rsidRPr="00433C4E">
        <w:rPr>
          <w:i/>
          <w:iCs/>
        </w:rPr>
        <w:t>“I want you to know brothers, that what has happened to me has really served to advance the gospel…”</w:t>
      </w:r>
      <w:r w:rsidR="004E20D8" w:rsidRPr="00433C4E">
        <w:t xml:space="preserve"> (Philippians 1:12).  Paul lived to advance the Gospel.  His imprisonment, while writing this letter, did not change his focus to live for and to advance Jesus.  It is not a stretch to think that the word “advance” is often referenced as a military word, so we may associate advancing God’s Church with the hymn “Onward Christian Soldiers.”</w:t>
      </w:r>
    </w:p>
    <w:p w14:paraId="1F05188F" w14:textId="77777777" w:rsidR="004E20D8" w:rsidRPr="00433C4E" w:rsidRDefault="004E20D8" w:rsidP="004E20D8">
      <w:pPr>
        <w:jc w:val="both"/>
      </w:pPr>
    </w:p>
    <w:p w14:paraId="3D33AB19" w14:textId="77777777" w:rsidR="00542933" w:rsidRDefault="00542933" w:rsidP="004E20D8">
      <w:pPr>
        <w:jc w:val="both"/>
      </w:pPr>
      <w:r w:rsidRPr="00433C4E">
        <w:t xml:space="preserve"> </w:t>
      </w:r>
      <w:r w:rsidR="004E20D8" w:rsidRPr="00433C4E">
        <w:t xml:space="preserve">“Onward Christian Soldiers” does not use the word “advance,” but that is the message.  With Christ leading us, we </w:t>
      </w:r>
      <w:r w:rsidR="004E20D8">
        <w:t>become</w:t>
      </w:r>
      <w:r w:rsidR="004E20D8" w:rsidRPr="00433C4E">
        <w:t xml:space="preserve"> a mighty army </w:t>
      </w:r>
      <w:r w:rsidR="004E20D8">
        <w:t>sharing the Good News</w:t>
      </w:r>
    </w:p>
    <w:p w14:paraId="218BDF6C" w14:textId="27F53DC1" w:rsidR="004E20D8" w:rsidRPr="00433C4E" w:rsidRDefault="00542933" w:rsidP="004E20D8">
      <w:pPr>
        <w:jc w:val="both"/>
      </w:pPr>
      <w:r>
        <w:t xml:space="preserve">         </w:t>
      </w:r>
      <w:r w:rsidR="004E20D8">
        <w:t>of forgiveness and salvation through Jesus</w:t>
      </w:r>
      <w:r w:rsidR="004E20D8" w:rsidRPr="00433C4E">
        <w:t xml:space="preserve">.  As we carry the cross of Jesus, we </w:t>
      </w:r>
      <w:r w:rsidR="004E20D8">
        <w:t>face a very</w:t>
      </w:r>
      <w:r w:rsidR="004E20D8" w:rsidRPr="00433C4E">
        <w:t xml:space="preserve"> chaotic and sinful world.  Our foe, the devil, does all he can to stop us from advancing God’s Church.  With Jesus, we are a mighty army that </w:t>
      </w:r>
      <w:r w:rsidR="00153634" w:rsidRPr="00433C4E">
        <w:t>cannot</w:t>
      </w:r>
      <w:r w:rsidR="004E20D8" w:rsidRPr="00433C4E">
        <w:t xml:space="preserve"> be stopped.  Our key is to rely on Jesus’ strength and guidance as we advance</w:t>
      </w:r>
      <w:r w:rsidR="004E20D8">
        <w:t xml:space="preserve"> the Gospel</w:t>
      </w:r>
      <w:r w:rsidR="004E20D8" w:rsidRPr="00433C4E">
        <w:t xml:space="preserve">.  </w:t>
      </w:r>
    </w:p>
    <w:p w14:paraId="0E06F1ED" w14:textId="77777777" w:rsidR="004E20D8" w:rsidRPr="00433C4E" w:rsidRDefault="004E20D8" w:rsidP="004E20D8">
      <w:pPr>
        <w:jc w:val="both"/>
      </w:pPr>
    </w:p>
    <w:p w14:paraId="3B7BD3B6" w14:textId="77777777" w:rsidR="004E20D8" w:rsidRPr="00433C4E" w:rsidRDefault="004E20D8" w:rsidP="004E20D8">
      <w:pPr>
        <w:jc w:val="both"/>
        <w:rPr>
          <w:sz w:val="22"/>
          <w:szCs w:val="22"/>
        </w:rPr>
      </w:pPr>
      <w:r w:rsidRPr="00433C4E">
        <w:rPr>
          <w:sz w:val="22"/>
          <w:szCs w:val="22"/>
        </w:rPr>
        <w:t>(You are encouraged to sing “Onward Christian Soldiers during this emphasis.  If you do, you may want to add another sentence to the above message such as: “You may look forward to singing “Onward Christian Soldiers” during our stewardship emphasis.”)</w:t>
      </w:r>
    </w:p>
    <w:p w14:paraId="39452C67" w14:textId="77777777" w:rsidR="004E20D8" w:rsidRDefault="004E20D8" w:rsidP="00911734">
      <w:pPr>
        <w:jc w:val="both"/>
        <w:rPr>
          <w:b/>
          <w:bCs/>
          <w:sz w:val="28"/>
          <w:szCs w:val="28"/>
        </w:rPr>
      </w:pPr>
    </w:p>
    <w:p w14:paraId="38B51D83" w14:textId="394C2571" w:rsidR="000309DF" w:rsidRDefault="000309DF" w:rsidP="00911734">
      <w:pPr>
        <w:jc w:val="both"/>
        <w:rPr>
          <w:b/>
          <w:bCs/>
          <w:sz w:val="28"/>
          <w:szCs w:val="28"/>
        </w:rPr>
      </w:pPr>
      <w:r w:rsidRPr="000309DF">
        <w:rPr>
          <w:b/>
          <w:bCs/>
          <w:sz w:val="28"/>
          <w:szCs w:val="28"/>
        </w:rPr>
        <w:t>Blessed to Advance God’s Church</w:t>
      </w:r>
    </w:p>
    <w:p w14:paraId="10BEA8E3" w14:textId="20A22DC6" w:rsidR="000309DF" w:rsidRDefault="00433C4E" w:rsidP="00911734">
      <w:pPr>
        <w:jc w:val="both"/>
      </w:pPr>
      <w:r>
        <w:t xml:space="preserve">Next week, we begin our stewardship emphasis, </w:t>
      </w:r>
      <w:r w:rsidRPr="00433C4E">
        <w:rPr>
          <w:b/>
          <w:bCs/>
        </w:rPr>
        <w:t>Blessed to Advance God’s Church</w:t>
      </w:r>
      <w:r>
        <w:t xml:space="preserve">.  </w:t>
      </w:r>
      <w:r w:rsidR="000309DF">
        <w:t xml:space="preserve">When we acknowledge God as the source of our blessings, we are filled with gratitude, humility, and purpose.  From God, we receive both spiritual and material blessings.  Our three-week stewardship emphasis, </w:t>
      </w:r>
      <w:r w:rsidR="000309DF" w:rsidRPr="00E04431">
        <w:rPr>
          <w:b/>
          <w:bCs/>
        </w:rPr>
        <w:t>Blessed to Advance God’s Church</w:t>
      </w:r>
      <w:r w:rsidR="000309DF">
        <w:t xml:space="preserve">, helps us not only </w:t>
      </w:r>
      <w:r w:rsidR="004D2ACA">
        <w:t xml:space="preserve">to </w:t>
      </w:r>
      <w:r w:rsidR="000309DF">
        <w:t>appreciate God’s blessings but challenges us to use our blessings for the benefit of others.  God blesses us so we can be instruments through whom He can advance His Church.</w:t>
      </w:r>
    </w:p>
    <w:p w14:paraId="4C9F8BBD" w14:textId="77777777" w:rsidR="000309DF" w:rsidRPr="0078319B" w:rsidRDefault="000309DF" w:rsidP="00911734">
      <w:pPr>
        <w:jc w:val="both"/>
        <w:rPr>
          <w:sz w:val="16"/>
          <w:szCs w:val="16"/>
        </w:rPr>
      </w:pPr>
    </w:p>
    <w:p w14:paraId="3C638BFA" w14:textId="4ACFAA23" w:rsidR="000309DF" w:rsidRDefault="000309DF" w:rsidP="00911734">
      <w:pPr>
        <w:jc w:val="both"/>
      </w:pPr>
      <w:r>
        <w:t>The weekly themes are:</w:t>
      </w:r>
    </w:p>
    <w:p w14:paraId="061DB0E1" w14:textId="12FB7FB9" w:rsidR="000309DF" w:rsidRDefault="000309DF" w:rsidP="00911734">
      <w:pPr>
        <w:jc w:val="both"/>
      </w:pPr>
      <w:r>
        <w:t xml:space="preserve">Week 1: “Blessed </w:t>
      </w:r>
      <w:r w:rsidR="00DF1201">
        <w:t>with Time</w:t>
      </w:r>
      <w:r>
        <w:t>”</w:t>
      </w:r>
    </w:p>
    <w:p w14:paraId="413FDD5A" w14:textId="72783749" w:rsidR="00DF1201" w:rsidRDefault="000309DF" w:rsidP="00911734">
      <w:pPr>
        <w:jc w:val="both"/>
      </w:pPr>
      <w:r>
        <w:t xml:space="preserve">Week 2: “Blessed </w:t>
      </w:r>
      <w:r w:rsidR="00DF1201">
        <w:t>with Abilities”</w:t>
      </w:r>
    </w:p>
    <w:p w14:paraId="14105B63" w14:textId="4A310E5F" w:rsidR="000309DF" w:rsidRDefault="000309DF" w:rsidP="00911734">
      <w:pPr>
        <w:jc w:val="both"/>
      </w:pPr>
      <w:r>
        <w:t xml:space="preserve">Week 3: “Blessed </w:t>
      </w:r>
      <w:r w:rsidR="00DF1201">
        <w:t>with Resources</w:t>
      </w:r>
      <w:r>
        <w:t>”</w:t>
      </w:r>
    </w:p>
    <w:p w14:paraId="4AB51A28" w14:textId="77777777" w:rsidR="000309DF" w:rsidRPr="0078319B" w:rsidRDefault="000309DF" w:rsidP="00911734">
      <w:pPr>
        <w:jc w:val="both"/>
        <w:rPr>
          <w:sz w:val="16"/>
          <w:szCs w:val="16"/>
        </w:rPr>
      </w:pPr>
    </w:p>
    <w:p w14:paraId="7EB79812" w14:textId="4C25E7AF" w:rsidR="000309DF" w:rsidRDefault="000309DF" w:rsidP="00911734">
      <w:pPr>
        <w:jc w:val="both"/>
      </w:pPr>
      <w:r>
        <w:t>May God help us be faithful stewards of all that He entrusts to us.</w:t>
      </w:r>
    </w:p>
    <w:p w14:paraId="29B1DEE0" w14:textId="77777777" w:rsidR="00E95C59" w:rsidRDefault="00E95C59" w:rsidP="00911734">
      <w:pPr>
        <w:jc w:val="both"/>
      </w:pPr>
    </w:p>
    <w:p w14:paraId="1FBE43AA" w14:textId="77777777" w:rsidR="00913666" w:rsidRDefault="00913666" w:rsidP="00911734">
      <w:pPr>
        <w:jc w:val="both"/>
      </w:pPr>
    </w:p>
    <w:p w14:paraId="0B33C141" w14:textId="390213CC" w:rsidR="00E95C59" w:rsidRPr="00913666" w:rsidRDefault="00913666" w:rsidP="00911734">
      <w:pPr>
        <w:jc w:val="both"/>
        <w:rPr>
          <w:b/>
          <w:bCs/>
          <w:sz w:val="28"/>
          <w:szCs w:val="28"/>
          <w:u w:val="single"/>
        </w:rPr>
      </w:pPr>
      <w:r w:rsidRPr="00913666">
        <w:rPr>
          <w:b/>
          <w:bCs/>
          <w:sz w:val="28"/>
          <w:szCs w:val="28"/>
          <w:u w:val="single"/>
        </w:rPr>
        <w:t>Week One:</w:t>
      </w:r>
    </w:p>
    <w:p w14:paraId="78C1272F" w14:textId="77777777" w:rsidR="00913666" w:rsidRPr="0078319B" w:rsidRDefault="00913666" w:rsidP="00911734">
      <w:pPr>
        <w:jc w:val="both"/>
        <w:rPr>
          <w:sz w:val="16"/>
          <w:szCs w:val="16"/>
        </w:rPr>
      </w:pPr>
    </w:p>
    <w:p w14:paraId="4958E04B" w14:textId="6EDCED52" w:rsidR="00E95C59" w:rsidRDefault="00E42591" w:rsidP="00911734">
      <w:pPr>
        <w:jc w:val="both"/>
        <w:rPr>
          <w:b/>
          <w:bCs/>
          <w:sz w:val="28"/>
          <w:szCs w:val="28"/>
        </w:rPr>
      </w:pPr>
      <w:r w:rsidRPr="00E42591">
        <w:rPr>
          <w:b/>
          <w:bCs/>
          <w:sz w:val="28"/>
          <w:szCs w:val="28"/>
        </w:rPr>
        <w:t>Blessed to Advance God’s Church</w:t>
      </w:r>
    </w:p>
    <w:p w14:paraId="56B9FE23" w14:textId="3B56C399" w:rsidR="00E42591" w:rsidRPr="00E42591" w:rsidRDefault="00E42591" w:rsidP="00911734">
      <w:pPr>
        <w:jc w:val="both"/>
        <w:rPr>
          <w:b/>
          <w:bCs/>
          <w:sz w:val="28"/>
          <w:szCs w:val="28"/>
        </w:rPr>
      </w:pPr>
      <w:r>
        <w:rPr>
          <w:b/>
          <w:bCs/>
          <w:sz w:val="28"/>
          <w:szCs w:val="28"/>
        </w:rPr>
        <w:t>Week 1: “Blessed with Tim</w:t>
      </w:r>
      <w:r w:rsidR="007147D7">
        <w:rPr>
          <w:b/>
          <w:bCs/>
          <w:sz w:val="28"/>
          <w:szCs w:val="28"/>
        </w:rPr>
        <w:t>e</w:t>
      </w:r>
      <w:r>
        <w:rPr>
          <w:b/>
          <w:bCs/>
          <w:sz w:val="28"/>
          <w:szCs w:val="28"/>
        </w:rPr>
        <w:t>”</w:t>
      </w:r>
    </w:p>
    <w:p w14:paraId="58700F9C" w14:textId="3FF9E821" w:rsidR="00E95C59" w:rsidRPr="00E95C59" w:rsidRDefault="00E95C59" w:rsidP="00D61D2E">
      <w:pPr>
        <w:jc w:val="both"/>
      </w:pPr>
      <w:r w:rsidRPr="00E95C59">
        <w:t>Th</w:t>
      </w:r>
      <w:r>
        <w:t>is is the first</w:t>
      </w:r>
      <w:r w:rsidRPr="00E95C59">
        <w:t xml:space="preserve"> week in our stewardship emphasis </w:t>
      </w:r>
      <w:r w:rsidRPr="00E95C59">
        <w:rPr>
          <w:b/>
          <w:bCs/>
        </w:rPr>
        <w:t>Blessed to Advance God’s Church</w:t>
      </w:r>
      <w:r>
        <w:t xml:space="preserve">.  The theme for this week is “Blessed with Time.”  </w:t>
      </w:r>
      <w:r w:rsidR="0078319B" w:rsidRPr="0078319B">
        <w:t>Time is one of God’s most precious gifts to us</w:t>
      </w:r>
      <w:r w:rsidR="0078319B">
        <w:t>,</w:t>
      </w:r>
      <w:r w:rsidR="0078319B" w:rsidRPr="0078319B">
        <w:t xml:space="preserve"> so we </w:t>
      </w:r>
      <w:r w:rsidR="00E04431" w:rsidRPr="0078319B">
        <w:t>do not</w:t>
      </w:r>
      <w:r w:rsidR="0078319B" w:rsidRPr="0078319B">
        <w:t xml:space="preserve"> want to squander it.  </w:t>
      </w:r>
      <w:r w:rsidR="00B14150">
        <w:t xml:space="preserve">The time we have is completely controlled by God (Psalm 31:15).  </w:t>
      </w:r>
      <w:r w:rsidR="0078319B" w:rsidRPr="0078319B">
        <w:t xml:space="preserve">When we seek God’s divine guidance through His Word and prayer, we </w:t>
      </w:r>
      <w:r w:rsidR="00A264F4">
        <w:t xml:space="preserve">will be enabled to </w:t>
      </w:r>
      <w:r w:rsidR="0078319B" w:rsidRPr="0078319B">
        <w:t xml:space="preserve">accomplish </w:t>
      </w:r>
      <w:r w:rsidR="00635139">
        <w:t>the tasks God gives us</w:t>
      </w:r>
      <w:r w:rsidR="0078319B" w:rsidRPr="0078319B">
        <w:t xml:space="preserve">.  </w:t>
      </w:r>
      <w:r w:rsidRPr="00E95C59">
        <w:t>Whatever the length of time God gives us</w:t>
      </w:r>
      <w:r w:rsidR="00635139">
        <w:t>,</w:t>
      </w:r>
      <w:r w:rsidRPr="00E95C59">
        <w:t xml:space="preserve"> we are to make use of it to bring Him glory.  May God's Holy Spirit fill us and flow through us as we seek to be the </w:t>
      </w:r>
      <w:r w:rsidR="000869BB">
        <w:t xml:space="preserve">faithful </w:t>
      </w:r>
      <w:r w:rsidRPr="00E95C59">
        <w:t>stewards God has c</w:t>
      </w:r>
      <w:r w:rsidR="00E04431">
        <w:t>reated</w:t>
      </w:r>
      <w:r w:rsidRPr="00E95C59">
        <w:t xml:space="preserve"> us to be.  Next week’s theme is “</w:t>
      </w:r>
      <w:r>
        <w:t>Blessed with Abilities.</w:t>
      </w:r>
      <w:r w:rsidRPr="00E95C59">
        <w:t>”</w:t>
      </w:r>
      <w:r w:rsidR="00433C4E" w:rsidRPr="00E95C59">
        <w:t xml:space="preserve"> </w:t>
      </w:r>
    </w:p>
    <w:p w14:paraId="69752FFA" w14:textId="77777777" w:rsidR="00433C4E" w:rsidRDefault="00433C4E" w:rsidP="00911734">
      <w:pPr>
        <w:jc w:val="both"/>
        <w:rPr>
          <w:b/>
          <w:bCs/>
          <w:sz w:val="28"/>
          <w:szCs w:val="28"/>
          <w:u w:val="single"/>
        </w:rPr>
      </w:pPr>
    </w:p>
    <w:p w14:paraId="5977743C" w14:textId="77777777" w:rsidR="00433C4E" w:rsidRDefault="00433C4E" w:rsidP="00911734">
      <w:pPr>
        <w:jc w:val="both"/>
        <w:rPr>
          <w:b/>
          <w:bCs/>
          <w:sz w:val="28"/>
          <w:szCs w:val="28"/>
          <w:u w:val="single"/>
        </w:rPr>
      </w:pPr>
    </w:p>
    <w:p w14:paraId="58265266" w14:textId="4FBE7ABD" w:rsidR="00E95C59" w:rsidRDefault="009E20D1" w:rsidP="00911734">
      <w:pPr>
        <w:jc w:val="both"/>
        <w:rPr>
          <w:b/>
          <w:bCs/>
          <w:sz w:val="28"/>
          <w:szCs w:val="28"/>
          <w:u w:val="single"/>
        </w:rPr>
      </w:pPr>
      <w:r w:rsidRPr="009E20D1">
        <w:rPr>
          <w:b/>
          <w:bCs/>
          <w:sz w:val="28"/>
          <w:szCs w:val="28"/>
          <w:u w:val="single"/>
        </w:rPr>
        <w:t>Week Two:</w:t>
      </w:r>
    </w:p>
    <w:p w14:paraId="68B363B2" w14:textId="77777777" w:rsidR="00C52892" w:rsidRDefault="00C52892" w:rsidP="00B378E6">
      <w:pPr>
        <w:jc w:val="both"/>
      </w:pPr>
    </w:p>
    <w:p w14:paraId="50A722F7" w14:textId="32CC91CF" w:rsidR="00C50CB2" w:rsidRDefault="00C50CB2" w:rsidP="00C50CB2">
      <w:pPr>
        <w:jc w:val="both"/>
        <w:rPr>
          <w:b/>
          <w:bCs/>
          <w:sz w:val="28"/>
          <w:szCs w:val="28"/>
        </w:rPr>
      </w:pPr>
      <w:r w:rsidRPr="00E42591">
        <w:rPr>
          <w:b/>
          <w:bCs/>
          <w:sz w:val="28"/>
          <w:szCs w:val="28"/>
        </w:rPr>
        <w:t>Blessed to Advance God’s Church</w:t>
      </w:r>
    </w:p>
    <w:p w14:paraId="406177F3" w14:textId="6D029399" w:rsidR="00C52892" w:rsidRPr="009B6944" w:rsidRDefault="00542933" w:rsidP="00B378E6">
      <w:pPr>
        <w:jc w:val="both"/>
        <w:rPr>
          <w:b/>
          <w:bCs/>
          <w:sz w:val="28"/>
          <w:szCs w:val="28"/>
        </w:rPr>
      </w:pPr>
      <w:r w:rsidRPr="00DE5BAD">
        <w:rPr>
          <w:noProof/>
        </w:rPr>
        <w:drawing>
          <wp:anchor distT="0" distB="0" distL="114300" distR="114300" simplePos="0" relativeHeight="251663360" behindDoc="1" locked="0" layoutInCell="1" allowOverlap="1" wp14:anchorId="1642F795" wp14:editId="74CCFD69">
            <wp:simplePos x="0" y="0"/>
            <wp:positionH relativeFrom="column">
              <wp:posOffset>4670425</wp:posOffset>
            </wp:positionH>
            <wp:positionV relativeFrom="paragraph">
              <wp:posOffset>95250</wp:posOffset>
            </wp:positionV>
            <wp:extent cx="1407160" cy="1066800"/>
            <wp:effectExtent l="0" t="0" r="0" b="0"/>
            <wp:wrapTight wrapText="bothSides">
              <wp:wrapPolygon edited="0">
                <wp:start x="4971" y="386"/>
                <wp:lineTo x="3509" y="3471"/>
                <wp:lineTo x="3509" y="5400"/>
                <wp:lineTo x="6726" y="7329"/>
                <wp:lineTo x="6433" y="8486"/>
                <wp:lineTo x="9065" y="11957"/>
                <wp:lineTo x="11112" y="13500"/>
                <wp:lineTo x="11112" y="19671"/>
                <wp:lineTo x="11404" y="21214"/>
                <wp:lineTo x="13159" y="21214"/>
                <wp:lineTo x="13159" y="19671"/>
                <wp:lineTo x="15498" y="19671"/>
                <wp:lineTo x="18715" y="15814"/>
                <wp:lineTo x="18715" y="10029"/>
                <wp:lineTo x="17545" y="7329"/>
                <wp:lineTo x="17838" y="5400"/>
                <wp:lineTo x="11404" y="1157"/>
                <wp:lineTo x="7603" y="386"/>
                <wp:lineTo x="4971" y="386"/>
              </wp:wrapPolygon>
            </wp:wrapTight>
            <wp:docPr id="73296063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716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50CB2">
        <w:rPr>
          <w:b/>
          <w:bCs/>
          <w:sz w:val="28"/>
          <w:szCs w:val="28"/>
        </w:rPr>
        <w:t xml:space="preserve">Week </w:t>
      </w:r>
      <w:r w:rsidR="00D17CA3">
        <w:rPr>
          <w:b/>
          <w:bCs/>
          <w:sz w:val="28"/>
          <w:szCs w:val="28"/>
        </w:rPr>
        <w:t>2</w:t>
      </w:r>
      <w:r w:rsidR="00C50CB2">
        <w:rPr>
          <w:b/>
          <w:bCs/>
          <w:sz w:val="28"/>
          <w:szCs w:val="28"/>
        </w:rPr>
        <w:t xml:space="preserve">: </w:t>
      </w:r>
      <w:r w:rsidR="009B6944" w:rsidRPr="009B6944">
        <w:rPr>
          <w:b/>
          <w:bCs/>
          <w:sz w:val="28"/>
          <w:szCs w:val="28"/>
        </w:rPr>
        <w:t>“Blessed with Abilities”</w:t>
      </w:r>
    </w:p>
    <w:p w14:paraId="45EA5487" w14:textId="74D31C56" w:rsidR="004E4F77" w:rsidRDefault="009B6944" w:rsidP="00B378E6">
      <w:pPr>
        <w:jc w:val="both"/>
      </w:pPr>
      <w:r>
        <w:t xml:space="preserve">The theme for the second week of our stewardship emphasis, </w:t>
      </w:r>
      <w:r w:rsidRPr="009B6944">
        <w:rPr>
          <w:b/>
          <w:bCs/>
        </w:rPr>
        <w:t>Blessed to Advance God’s Church</w:t>
      </w:r>
      <w:r w:rsidR="004D2ACA" w:rsidRPr="004D2ACA">
        <w:t>,</w:t>
      </w:r>
      <w:r>
        <w:t xml:space="preserve"> is “Blessed with Abilities</w:t>
      </w:r>
      <w:r w:rsidR="004E4F77">
        <w:t>.</w:t>
      </w:r>
      <w:r>
        <w:t>”</w:t>
      </w:r>
      <w:r w:rsidR="007C5BA0">
        <w:t xml:space="preserve"> </w:t>
      </w:r>
      <w:r w:rsidR="004E4F77">
        <w:t xml:space="preserve"> </w:t>
      </w:r>
      <w:r w:rsidR="00B378E6" w:rsidRPr="00B378E6">
        <w:rPr>
          <w:i/>
          <w:iCs/>
        </w:rPr>
        <w:t xml:space="preserve">“As each has received a gift, use it to serve one another, as good stewards of God’s varied grace” </w:t>
      </w:r>
      <w:r w:rsidR="00B378E6">
        <w:t>(1 Peter 4:10).</w:t>
      </w:r>
      <w:r>
        <w:t xml:space="preserve">  </w:t>
      </w:r>
      <w:r w:rsidR="004E4F77">
        <w:t xml:space="preserve">Our abilities </w:t>
      </w:r>
      <w:r w:rsidR="00635139">
        <w:t>are</w:t>
      </w:r>
      <w:r w:rsidR="004E4F77">
        <w:t xml:space="preserve"> be used to advance God’s Church and in service to others.  We pray that the Bible studies and sermon messages during our stewardship emphasi</w:t>
      </w:r>
      <w:r w:rsidR="00E04431">
        <w:t>s</w:t>
      </w:r>
      <w:r w:rsidR="004E4F77">
        <w:t xml:space="preserve"> will </w:t>
      </w:r>
      <w:r w:rsidR="00A264F4">
        <w:t>deepen</w:t>
      </w:r>
      <w:r w:rsidR="004E4F77">
        <w:t xml:space="preserve"> your relationship with our Lord </w:t>
      </w:r>
      <w:r>
        <w:t>and help you grow as a steward</w:t>
      </w:r>
      <w:r w:rsidR="004E4F77">
        <w:t xml:space="preserve">.  Our theme for next week is “Blessed with Resources.”  </w:t>
      </w:r>
      <w:r w:rsidR="00C52892">
        <w:t>Next week is Commitment Sunday</w:t>
      </w:r>
      <w:r>
        <w:t>.  If you have prayerfully considered your financial commitment, p</w:t>
      </w:r>
      <w:r w:rsidR="004E4F77">
        <w:t xml:space="preserve">lease bring your commitment </w:t>
      </w:r>
      <w:r>
        <w:t>form</w:t>
      </w:r>
      <w:r w:rsidR="004E4F77">
        <w:t xml:space="preserve"> to church next Sunday.  </w:t>
      </w:r>
    </w:p>
    <w:p w14:paraId="4E8A3FE0" w14:textId="77777777" w:rsidR="004E4F77" w:rsidRDefault="004E4F77" w:rsidP="00B378E6">
      <w:pPr>
        <w:jc w:val="both"/>
        <w:rPr>
          <w:b/>
          <w:bCs/>
          <w:u w:val="single"/>
        </w:rPr>
      </w:pPr>
    </w:p>
    <w:p w14:paraId="2C0C4F86" w14:textId="77777777" w:rsidR="00C50CB2" w:rsidRDefault="00C50CB2" w:rsidP="00B378E6">
      <w:pPr>
        <w:jc w:val="both"/>
        <w:rPr>
          <w:b/>
          <w:bCs/>
          <w:u w:val="single"/>
        </w:rPr>
      </w:pPr>
    </w:p>
    <w:p w14:paraId="75EF826B" w14:textId="53E550D3" w:rsidR="00C50CB2" w:rsidRDefault="00C50CB2" w:rsidP="00B378E6">
      <w:pPr>
        <w:jc w:val="both"/>
        <w:rPr>
          <w:b/>
          <w:bCs/>
          <w:sz w:val="28"/>
          <w:szCs w:val="28"/>
          <w:u w:val="single"/>
        </w:rPr>
      </w:pPr>
      <w:r w:rsidRPr="00C50CB2">
        <w:rPr>
          <w:b/>
          <w:bCs/>
          <w:sz w:val="28"/>
          <w:szCs w:val="28"/>
          <w:u w:val="single"/>
        </w:rPr>
        <w:t>Week Three:</w:t>
      </w:r>
    </w:p>
    <w:p w14:paraId="4CF7B2D1" w14:textId="77777777" w:rsidR="00D61D2E" w:rsidRDefault="00D61D2E" w:rsidP="00B378E6">
      <w:pPr>
        <w:jc w:val="both"/>
        <w:rPr>
          <w:b/>
          <w:bCs/>
          <w:sz w:val="28"/>
          <w:szCs w:val="28"/>
          <w:u w:val="single"/>
        </w:rPr>
      </w:pPr>
    </w:p>
    <w:p w14:paraId="4F0429C0" w14:textId="77777777" w:rsidR="005F2DEE" w:rsidRDefault="005F2DEE" w:rsidP="005F2DEE">
      <w:pPr>
        <w:jc w:val="both"/>
        <w:rPr>
          <w:b/>
          <w:bCs/>
          <w:sz w:val="28"/>
          <w:szCs w:val="28"/>
        </w:rPr>
      </w:pPr>
      <w:r w:rsidRPr="00E42591">
        <w:rPr>
          <w:b/>
          <w:bCs/>
          <w:sz w:val="28"/>
          <w:szCs w:val="28"/>
        </w:rPr>
        <w:t>Blessed to Advance God’s Church</w:t>
      </w:r>
    </w:p>
    <w:p w14:paraId="489257DA" w14:textId="10776AC5" w:rsidR="00C50CB2" w:rsidRDefault="005F2DEE" w:rsidP="005F2DEE">
      <w:pPr>
        <w:jc w:val="both"/>
        <w:rPr>
          <w:b/>
          <w:bCs/>
          <w:sz w:val="28"/>
          <w:szCs w:val="28"/>
        </w:rPr>
      </w:pPr>
      <w:r>
        <w:rPr>
          <w:b/>
          <w:bCs/>
          <w:sz w:val="28"/>
          <w:szCs w:val="28"/>
        </w:rPr>
        <w:t xml:space="preserve">Week </w:t>
      </w:r>
      <w:r w:rsidR="00D17CA3">
        <w:rPr>
          <w:b/>
          <w:bCs/>
          <w:sz w:val="28"/>
          <w:szCs w:val="28"/>
        </w:rPr>
        <w:t>3</w:t>
      </w:r>
      <w:r>
        <w:rPr>
          <w:b/>
          <w:bCs/>
          <w:sz w:val="28"/>
          <w:szCs w:val="28"/>
        </w:rPr>
        <w:t>: “Blessed with Resources</w:t>
      </w:r>
      <w:r w:rsidR="00E04431">
        <w:rPr>
          <w:b/>
          <w:bCs/>
          <w:sz w:val="28"/>
          <w:szCs w:val="28"/>
        </w:rPr>
        <w:t>”</w:t>
      </w:r>
    </w:p>
    <w:p w14:paraId="15D3505A" w14:textId="16327555" w:rsidR="005F2DEE" w:rsidRPr="005F2DEE" w:rsidRDefault="005F2DEE" w:rsidP="005F2DEE">
      <w:pPr>
        <w:jc w:val="both"/>
        <w:rPr>
          <w:b/>
          <w:bCs/>
        </w:rPr>
      </w:pPr>
      <w:r>
        <w:t xml:space="preserve">This is our final week </w:t>
      </w:r>
      <w:r w:rsidR="00534012">
        <w:t>of</w:t>
      </w:r>
      <w:r>
        <w:t xml:space="preserve"> our three-week stewardship emphasis </w:t>
      </w:r>
      <w:r w:rsidRPr="005F2DEE">
        <w:rPr>
          <w:b/>
          <w:bCs/>
        </w:rPr>
        <w:t>Blessed to Advance God’s Church</w:t>
      </w:r>
      <w:r>
        <w:t>, and our theme for this week is “Blessed with Resources.”  T</w:t>
      </w:r>
      <w:r w:rsidR="00D61D2E">
        <w:t>his</w:t>
      </w:r>
      <w:r>
        <w:t xml:space="preserve"> is commitment week when we make our financial commitments to the Lord through our church.  A personal relationship with Jesus impacts everything we do, including how we manage and give our money.  With God’s guidance, wisdom, and strength, we can </w:t>
      </w:r>
      <w:r w:rsidR="00D61D2E">
        <w:t>make giving a priority and give faithfully and generously</w:t>
      </w:r>
      <w:r>
        <w:t>.    Abiding in Jesus enables us to be</w:t>
      </w:r>
      <w:r w:rsidR="00D61D2E">
        <w:t xml:space="preserve"> faithful</w:t>
      </w:r>
      <w:r>
        <w:t xml:space="preserve"> with all that </w:t>
      </w:r>
      <w:r w:rsidR="00D61D2E">
        <w:t>He</w:t>
      </w:r>
      <w:r>
        <w:t xml:space="preserve"> entrusts to us.  </w:t>
      </w:r>
      <w:r w:rsidR="00E04431">
        <w:t>May God help us be faithful stewards of all that He entrusts to us.</w:t>
      </w:r>
    </w:p>
    <w:p w14:paraId="0CFB0AA0" w14:textId="77777777" w:rsidR="005F2DEE" w:rsidRPr="00C50CB2" w:rsidRDefault="005F2DEE" w:rsidP="005F2DEE">
      <w:pPr>
        <w:jc w:val="both"/>
        <w:rPr>
          <w:b/>
          <w:bCs/>
          <w:sz w:val="28"/>
          <w:szCs w:val="28"/>
          <w:u w:val="single"/>
        </w:rPr>
      </w:pPr>
    </w:p>
    <w:sectPr w:rsidR="005F2DEE" w:rsidRPr="00C50CB2" w:rsidSect="00433C4E">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9DF"/>
    <w:rsid w:val="00010844"/>
    <w:rsid w:val="00017665"/>
    <w:rsid w:val="000309DF"/>
    <w:rsid w:val="00070107"/>
    <w:rsid w:val="000869BB"/>
    <w:rsid w:val="000E6710"/>
    <w:rsid w:val="00153634"/>
    <w:rsid w:val="00290577"/>
    <w:rsid w:val="002E06E9"/>
    <w:rsid w:val="00310AD8"/>
    <w:rsid w:val="00400697"/>
    <w:rsid w:val="00430E98"/>
    <w:rsid w:val="00433C4E"/>
    <w:rsid w:val="00492409"/>
    <w:rsid w:val="004D2ACA"/>
    <w:rsid w:val="004E20D8"/>
    <w:rsid w:val="004E4F77"/>
    <w:rsid w:val="00503B21"/>
    <w:rsid w:val="00534012"/>
    <w:rsid w:val="00542933"/>
    <w:rsid w:val="005F2DEE"/>
    <w:rsid w:val="005F3BBA"/>
    <w:rsid w:val="00635139"/>
    <w:rsid w:val="006E3C00"/>
    <w:rsid w:val="0071009D"/>
    <w:rsid w:val="007147D7"/>
    <w:rsid w:val="0071725B"/>
    <w:rsid w:val="0078319B"/>
    <w:rsid w:val="007C5BA0"/>
    <w:rsid w:val="00806FDF"/>
    <w:rsid w:val="00816E06"/>
    <w:rsid w:val="00834621"/>
    <w:rsid w:val="008542A0"/>
    <w:rsid w:val="008A23A7"/>
    <w:rsid w:val="008E1255"/>
    <w:rsid w:val="008E147B"/>
    <w:rsid w:val="00911734"/>
    <w:rsid w:val="00913666"/>
    <w:rsid w:val="009B6944"/>
    <w:rsid w:val="009E20D1"/>
    <w:rsid w:val="00A264F4"/>
    <w:rsid w:val="00A65ADE"/>
    <w:rsid w:val="00A9133C"/>
    <w:rsid w:val="00AD6D56"/>
    <w:rsid w:val="00B14150"/>
    <w:rsid w:val="00B378E6"/>
    <w:rsid w:val="00B47B3B"/>
    <w:rsid w:val="00B8497D"/>
    <w:rsid w:val="00BB68C3"/>
    <w:rsid w:val="00BF3103"/>
    <w:rsid w:val="00C50CB2"/>
    <w:rsid w:val="00C52892"/>
    <w:rsid w:val="00C752ED"/>
    <w:rsid w:val="00D04642"/>
    <w:rsid w:val="00D04723"/>
    <w:rsid w:val="00D17CA3"/>
    <w:rsid w:val="00D6098F"/>
    <w:rsid w:val="00D61D2E"/>
    <w:rsid w:val="00DF1201"/>
    <w:rsid w:val="00E04431"/>
    <w:rsid w:val="00E05126"/>
    <w:rsid w:val="00E42591"/>
    <w:rsid w:val="00E51A80"/>
    <w:rsid w:val="00E6648E"/>
    <w:rsid w:val="00E95C59"/>
    <w:rsid w:val="00EE6410"/>
    <w:rsid w:val="00F51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A8D26"/>
  <w15:chartTrackingRefBased/>
  <w15:docId w15:val="{085C76FF-3873-4BDC-ACC4-614F5402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09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09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09D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09D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309D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309D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309D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309D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309D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09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09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09D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09D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309D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309D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309D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309D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309D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309D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09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09D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09D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309D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309DF"/>
    <w:rPr>
      <w:i/>
      <w:iCs/>
      <w:color w:val="404040" w:themeColor="text1" w:themeTint="BF"/>
    </w:rPr>
  </w:style>
  <w:style w:type="paragraph" w:styleId="ListParagraph">
    <w:name w:val="List Paragraph"/>
    <w:basedOn w:val="Normal"/>
    <w:uiPriority w:val="34"/>
    <w:qFormat/>
    <w:rsid w:val="000309DF"/>
    <w:pPr>
      <w:ind w:left="720"/>
      <w:contextualSpacing/>
    </w:pPr>
  </w:style>
  <w:style w:type="character" w:styleId="IntenseEmphasis">
    <w:name w:val="Intense Emphasis"/>
    <w:basedOn w:val="DefaultParagraphFont"/>
    <w:uiPriority w:val="21"/>
    <w:qFormat/>
    <w:rsid w:val="000309DF"/>
    <w:rPr>
      <w:i/>
      <w:iCs/>
      <w:color w:val="0F4761" w:themeColor="accent1" w:themeShade="BF"/>
    </w:rPr>
  </w:style>
  <w:style w:type="paragraph" w:styleId="IntenseQuote">
    <w:name w:val="Intense Quote"/>
    <w:basedOn w:val="Normal"/>
    <w:next w:val="Normal"/>
    <w:link w:val="IntenseQuoteChar"/>
    <w:uiPriority w:val="30"/>
    <w:qFormat/>
    <w:rsid w:val="000309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09DF"/>
    <w:rPr>
      <w:i/>
      <w:iCs/>
      <w:color w:val="0F4761" w:themeColor="accent1" w:themeShade="BF"/>
    </w:rPr>
  </w:style>
  <w:style w:type="character" w:styleId="IntenseReference">
    <w:name w:val="Intense Reference"/>
    <w:basedOn w:val="DefaultParagraphFont"/>
    <w:uiPriority w:val="32"/>
    <w:qFormat/>
    <w:rsid w:val="000309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1</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38</cp:revision>
  <cp:lastPrinted>2026-07-13T16:11:00Z</cp:lastPrinted>
  <dcterms:created xsi:type="dcterms:W3CDTF">2026-06-08T15:19:00Z</dcterms:created>
  <dcterms:modified xsi:type="dcterms:W3CDTF">2026-08-24T14:58:00Z</dcterms:modified>
</cp:coreProperties>
</file>